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D04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Ingénieur d'é</w:t>
        </w:r>
        <w:r w:rsidRPr="00D04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</w:t>
        </w:r>
        <w:r w:rsidRPr="00D04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udes (H/F) (engie.com)</w:t>
        </w:r>
      </w:hyperlink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D04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Ingénieur Efficacité Energétique / Expertise Technique (H/F) (engie.com)</w:t>
        </w:r>
      </w:hyperlink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D04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Ingénieur Performance de contrats d'énergie (H/F (engie.com)</w:t>
        </w:r>
      </w:hyperlink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D04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Ingénieur Etude Energétique (H/F) (engie.com)</w:t>
        </w:r>
      </w:hyperlink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Pr="00D040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Ingénieur Projets/ Etudes Industrie (H/F) (engie.com)</w:t>
        </w:r>
      </w:hyperlink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Je reste à disposition en cas de questions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Cordialement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Arial" w:eastAsia="Times New Roman" w:hAnsi="Arial" w:cs="Arial"/>
          <w:b/>
          <w:bCs/>
          <w:color w:val="009FE3"/>
          <w:sz w:val="18"/>
          <w:szCs w:val="18"/>
          <w:lang w:eastAsia="fr-FR"/>
        </w:rPr>
        <w:t>Marion (NEVEUX) ALBANY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Arial" w:eastAsia="Times New Roman" w:hAnsi="Arial" w:cs="Arial"/>
          <w:color w:val="82A0B2"/>
          <w:sz w:val="18"/>
          <w:szCs w:val="18"/>
          <w:lang w:eastAsia="fr-FR"/>
        </w:rPr>
        <w:t>Ingénieure Commerciale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Arial" w:eastAsia="Times New Roman" w:hAnsi="Arial" w:cs="Arial"/>
          <w:color w:val="82A0B2"/>
          <w:sz w:val="18"/>
          <w:szCs w:val="18"/>
          <w:lang w:eastAsia="fr-FR"/>
        </w:rPr>
        <w:t>Direction Régionale Garonne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Arial" w:eastAsia="Times New Roman" w:hAnsi="Arial" w:cs="Arial"/>
          <w:color w:val="82A0B2"/>
          <w:sz w:val="18"/>
          <w:szCs w:val="18"/>
          <w:lang w:eastAsia="fr-FR"/>
        </w:rPr>
        <w:t>Bâtiments et Infrastructures Locales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history="1">
        <w:r w:rsidRPr="00D04009">
          <w:rPr>
            <w:rFonts w:ascii="Arial" w:eastAsia="Times New Roman" w:hAnsi="Arial" w:cs="Arial"/>
            <w:b/>
            <w:bCs/>
            <w:color w:val="0000FF"/>
            <w:sz w:val="18"/>
            <w:szCs w:val="18"/>
            <w:u w:val="single"/>
            <w:lang w:eastAsia="fr-FR"/>
          </w:rPr>
          <w:br/>
        </w:r>
        <w:r w:rsidRPr="00D04009">
          <w:rPr>
            <w:rFonts w:ascii="Arial" w:eastAsia="Times New Roman" w:hAnsi="Arial" w:cs="Arial"/>
            <w:b/>
            <w:bCs/>
            <w:color w:val="0000FF"/>
            <w:sz w:val="18"/>
            <w:u w:val="single"/>
            <w:lang w:eastAsia="fr-FR"/>
          </w:rPr>
          <w:t>marion.albany@engie.com</w:t>
        </w:r>
      </w:hyperlink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Arial" w:eastAsia="Times New Roman" w:hAnsi="Arial" w:cs="Arial"/>
          <w:color w:val="82A0B2"/>
          <w:sz w:val="18"/>
          <w:szCs w:val="18"/>
          <w:lang w:eastAsia="fr-FR"/>
        </w:rPr>
        <w:t> 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4009">
        <w:rPr>
          <w:rFonts w:ascii="Arial" w:eastAsia="Times New Roman" w:hAnsi="Arial" w:cs="Arial"/>
          <w:color w:val="82A0B2"/>
          <w:sz w:val="18"/>
          <w:szCs w:val="18"/>
          <w:lang w:eastAsia="fr-FR"/>
        </w:rPr>
        <w:t>M +33 6 14 18 72 35</w:t>
      </w:r>
    </w:p>
    <w:p w:rsidR="00D04009" w:rsidRPr="00D04009" w:rsidRDefault="00D04009" w:rsidP="00D04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7C74" w:rsidRDefault="00C47C74"/>
    <w:sectPr w:rsidR="00C47C74" w:rsidSect="00C47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04009"/>
    <w:rsid w:val="00621B20"/>
    <w:rsid w:val="007E4E51"/>
    <w:rsid w:val="00C47C74"/>
    <w:rsid w:val="00D0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04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engie.com/job/BORDEAUX-Ing%C3%A9nieur-Projets-Etudes-Industrie-%28HF%29-33000/93844785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bs.engie.com/job/CANEJAN-Ing%C3%A9nieur-Etude-Energ%C3%A9tique-%28HF%29-33610/93844695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bs.engie.com/job/CANEJAN-Ing%C3%A9nieur-Performance-de-contrats-d&amp;apos;%C3%A9nergie-%28HF-33610/93865115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obs.engie.com/job/CANEJAN-Ing%C3%A9nieur-Efficacit%C3%A9-Energ%C3%A9tique-Expertise-Technique-%28HF%29-33610/938639455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jobs.engie.com/job/LORMONT-Ing%C3%A9nieur-d&amp;apos;%C3%A9tudes-%28HF%29-33310/937374155/" TargetMode="External"/><Relationship Id="rId9" Type="http://schemas.openxmlformats.org/officeDocument/2006/relationships/hyperlink" Target="mailto:%0bmarion.albany@eng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Jacques</cp:lastModifiedBy>
  <cp:revision>3</cp:revision>
  <cp:lastPrinted>2023-04-28T14:06:00Z</cp:lastPrinted>
  <dcterms:created xsi:type="dcterms:W3CDTF">2023-04-28T13:01:00Z</dcterms:created>
  <dcterms:modified xsi:type="dcterms:W3CDTF">2023-04-28T14:07:00Z</dcterms:modified>
</cp:coreProperties>
</file>